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C0" w:rsidRDefault="007A0CC0" w:rsidP="007A0CC0">
      <w:r>
        <w:rPr>
          <w:rFonts w:hint="eastAsia"/>
        </w:rPr>
        <w:t>国家卫生健康委办公厅关于开展</w:t>
      </w:r>
      <w:r>
        <w:t>2024年“全国爱牙日”宣传活动的通知</w:t>
      </w:r>
    </w:p>
    <w:p w:rsidR="00AD542B" w:rsidRDefault="007A0CC0" w:rsidP="007A0CC0">
      <w:r>
        <w:t>http://www.nhc.gov.cn/ylyjs/pqt/202409/d3e23d62ffa</w:t>
      </w:r>
      <w:bookmarkStart w:id="0" w:name="_GoBack"/>
      <w:bookmarkEnd w:id="0"/>
      <w:r>
        <w:t>c44a09d86dd7d76b8a58e.shtml</w:t>
      </w:r>
    </w:p>
    <w:sectPr w:rsidR="00AD5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80C" w:rsidRDefault="00B9280C" w:rsidP="007A0CC0">
      <w:r>
        <w:separator/>
      </w:r>
    </w:p>
  </w:endnote>
  <w:endnote w:type="continuationSeparator" w:id="0">
    <w:p w:rsidR="00B9280C" w:rsidRDefault="00B9280C" w:rsidP="007A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80C" w:rsidRDefault="00B9280C" w:rsidP="007A0CC0">
      <w:r>
        <w:separator/>
      </w:r>
    </w:p>
  </w:footnote>
  <w:footnote w:type="continuationSeparator" w:id="0">
    <w:p w:rsidR="00B9280C" w:rsidRDefault="00B9280C" w:rsidP="007A0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E8"/>
    <w:rsid w:val="000241B1"/>
    <w:rsid w:val="00031C9F"/>
    <w:rsid w:val="00192D6E"/>
    <w:rsid w:val="001B2B09"/>
    <w:rsid w:val="00227AC6"/>
    <w:rsid w:val="002313C6"/>
    <w:rsid w:val="002462AB"/>
    <w:rsid w:val="002648E5"/>
    <w:rsid w:val="0028069F"/>
    <w:rsid w:val="00286F5C"/>
    <w:rsid w:val="002B3810"/>
    <w:rsid w:val="003320D5"/>
    <w:rsid w:val="00351914"/>
    <w:rsid w:val="003716B8"/>
    <w:rsid w:val="00374409"/>
    <w:rsid w:val="004751A0"/>
    <w:rsid w:val="004C1BF6"/>
    <w:rsid w:val="005E78D9"/>
    <w:rsid w:val="00645986"/>
    <w:rsid w:val="0066579E"/>
    <w:rsid w:val="006E78B0"/>
    <w:rsid w:val="00777899"/>
    <w:rsid w:val="00791D6F"/>
    <w:rsid w:val="007A0CC0"/>
    <w:rsid w:val="007D50B8"/>
    <w:rsid w:val="00806302"/>
    <w:rsid w:val="008A705B"/>
    <w:rsid w:val="008C2C1E"/>
    <w:rsid w:val="008F5ED3"/>
    <w:rsid w:val="00966ACB"/>
    <w:rsid w:val="009E4BA2"/>
    <w:rsid w:val="00A02318"/>
    <w:rsid w:val="00A17BAB"/>
    <w:rsid w:val="00A549AE"/>
    <w:rsid w:val="00AD542B"/>
    <w:rsid w:val="00B37A0B"/>
    <w:rsid w:val="00B41E0F"/>
    <w:rsid w:val="00B430E8"/>
    <w:rsid w:val="00B53D2D"/>
    <w:rsid w:val="00B74093"/>
    <w:rsid w:val="00B9280C"/>
    <w:rsid w:val="00BF2129"/>
    <w:rsid w:val="00D47A56"/>
    <w:rsid w:val="00D50E6F"/>
    <w:rsid w:val="00E1751A"/>
    <w:rsid w:val="00E50A96"/>
    <w:rsid w:val="00E64BEF"/>
    <w:rsid w:val="00EB27B6"/>
    <w:rsid w:val="00F05CB0"/>
    <w:rsid w:val="00F46E25"/>
    <w:rsid w:val="00FA781F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140024-3011-4A07-AA7A-7C723421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0C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0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0C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阳扬</dc:creator>
  <cp:keywords/>
  <dc:description/>
  <cp:lastModifiedBy>阳扬</cp:lastModifiedBy>
  <cp:revision>2</cp:revision>
  <dcterms:created xsi:type="dcterms:W3CDTF">2024-09-05T02:22:00Z</dcterms:created>
  <dcterms:modified xsi:type="dcterms:W3CDTF">2024-09-05T02:22:00Z</dcterms:modified>
</cp:coreProperties>
</file>